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F1" w:rsidRDefault="001D6BF6" w:rsidP="009A7BBE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國立成功大學辰星學者</w:t>
      </w:r>
      <w:r w:rsidR="00216509">
        <w:rPr>
          <w:rFonts w:hint="eastAsia"/>
          <w:b/>
          <w:sz w:val="28"/>
          <w:szCs w:val="28"/>
        </w:rPr>
        <w:t>培育</w:t>
      </w:r>
      <w:r>
        <w:rPr>
          <w:rFonts w:hint="eastAsia"/>
          <w:b/>
          <w:sz w:val="28"/>
          <w:szCs w:val="28"/>
        </w:rPr>
        <w:t>獎學金出國研修經費</w:t>
      </w:r>
      <w:r w:rsidR="004F2D21">
        <w:rPr>
          <w:rFonts w:hint="eastAsia"/>
          <w:b/>
          <w:sz w:val="28"/>
          <w:szCs w:val="28"/>
        </w:rPr>
        <w:t>預算表</w:t>
      </w:r>
    </w:p>
    <w:p w:rsidR="007E4E60" w:rsidRDefault="00216509" w:rsidP="007E4E60">
      <w:pPr>
        <w:pStyle w:val="Defaul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2024.</w:t>
      </w:r>
      <w:r>
        <w:rPr>
          <w:b/>
          <w:sz w:val="28"/>
          <w:szCs w:val="28"/>
        </w:rPr>
        <w:t>4</w:t>
      </w:r>
      <w:bookmarkStart w:id="0" w:name="_GoBack"/>
      <w:bookmarkEnd w:id="0"/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8"/>
        <w:gridCol w:w="3467"/>
        <w:gridCol w:w="2265"/>
        <w:gridCol w:w="3341"/>
      </w:tblGrid>
      <w:tr w:rsidR="0053465E" w:rsidTr="00154622">
        <w:trPr>
          <w:trHeight w:val="394"/>
        </w:trPr>
        <w:tc>
          <w:tcPr>
            <w:tcW w:w="1558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154622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467" w:type="dxa"/>
            <w:vAlign w:val="center"/>
          </w:tcPr>
          <w:p w:rsidR="0053465E" w:rsidRPr="000D28A9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3341" w:type="dxa"/>
            <w:vAlign w:val="center"/>
          </w:tcPr>
          <w:p w:rsidR="0053465E" w:rsidRPr="000D28A9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28A9" w:rsidTr="00154622">
        <w:trPr>
          <w:trHeight w:val="394"/>
        </w:trPr>
        <w:tc>
          <w:tcPr>
            <w:tcW w:w="1558" w:type="dxa"/>
            <w:vAlign w:val="center"/>
          </w:tcPr>
          <w:p w:rsidR="000D28A9" w:rsidRPr="0053465E" w:rsidRDefault="000D28A9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研修種類</w:t>
            </w:r>
          </w:p>
        </w:tc>
        <w:tc>
          <w:tcPr>
            <w:tcW w:w="9073" w:type="dxa"/>
            <w:gridSpan w:val="3"/>
            <w:vAlign w:val="center"/>
          </w:tcPr>
          <w:p w:rsidR="000D28A9" w:rsidRPr="00B86A9D" w:rsidRDefault="000D28A9" w:rsidP="000D28A9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465E" w:rsidTr="00154622">
        <w:trPr>
          <w:trHeight w:val="394"/>
        </w:trPr>
        <w:tc>
          <w:tcPr>
            <w:tcW w:w="1558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研修地點</w:t>
            </w:r>
          </w:p>
        </w:tc>
        <w:tc>
          <w:tcPr>
            <w:tcW w:w="3467" w:type="dxa"/>
            <w:vAlign w:val="center"/>
          </w:tcPr>
          <w:p w:rsidR="0053465E" w:rsidRPr="000D28A9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研修機構</w:t>
            </w:r>
          </w:p>
        </w:tc>
        <w:tc>
          <w:tcPr>
            <w:tcW w:w="3341" w:type="dxa"/>
            <w:vAlign w:val="center"/>
          </w:tcPr>
          <w:p w:rsidR="0053465E" w:rsidRPr="000D28A9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465E" w:rsidTr="00154622">
        <w:trPr>
          <w:trHeight w:val="394"/>
        </w:trPr>
        <w:tc>
          <w:tcPr>
            <w:tcW w:w="1558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研修起訖日</w:t>
            </w:r>
          </w:p>
        </w:tc>
        <w:tc>
          <w:tcPr>
            <w:tcW w:w="3467" w:type="dxa"/>
            <w:vAlign w:val="center"/>
          </w:tcPr>
          <w:p w:rsidR="0053465E" w:rsidRPr="000D28A9" w:rsidRDefault="0053465E" w:rsidP="00C44A13">
            <w:pPr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出返國起訖日</w:t>
            </w:r>
          </w:p>
        </w:tc>
        <w:tc>
          <w:tcPr>
            <w:tcW w:w="3341" w:type="dxa"/>
            <w:vAlign w:val="center"/>
          </w:tcPr>
          <w:p w:rsidR="0053465E" w:rsidRPr="000D28A9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465E" w:rsidTr="00154622">
        <w:trPr>
          <w:trHeight w:val="394"/>
        </w:trPr>
        <w:tc>
          <w:tcPr>
            <w:tcW w:w="1558" w:type="dxa"/>
            <w:vAlign w:val="center"/>
          </w:tcPr>
          <w:p w:rsidR="0053465E" w:rsidRPr="0053465E" w:rsidRDefault="0053465E" w:rsidP="000D28A9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65E">
              <w:rPr>
                <w:rFonts w:ascii="標楷體" w:eastAsia="標楷體" w:hAnsi="標楷體" w:hint="eastAsia"/>
                <w:b/>
                <w:szCs w:val="24"/>
              </w:rPr>
              <w:t>匯率</w:t>
            </w:r>
          </w:p>
        </w:tc>
        <w:tc>
          <w:tcPr>
            <w:tcW w:w="9073" w:type="dxa"/>
            <w:gridSpan w:val="3"/>
            <w:vAlign w:val="center"/>
          </w:tcPr>
          <w:p w:rsidR="0053465E" w:rsidRPr="000D28A9" w:rsidRDefault="004F2D21" w:rsidP="000D28A9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="00154622">
              <w:rPr>
                <w:rFonts w:ascii="標楷體" w:eastAsia="標楷體" w:hAnsi="標楷體" w:hint="eastAsia"/>
                <w:szCs w:val="24"/>
              </w:rPr>
              <w:t>過去半年</w:t>
            </w:r>
            <w:r>
              <w:rPr>
                <w:rFonts w:ascii="標楷體" w:eastAsia="標楷體" w:hAnsi="標楷體" w:hint="eastAsia"/>
                <w:szCs w:val="24"/>
              </w:rPr>
              <w:t>美金兌台幣</w:t>
            </w:r>
            <w:r w:rsidR="00154622">
              <w:rPr>
                <w:rFonts w:ascii="標楷體" w:eastAsia="標楷體" w:hAnsi="標楷體" w:hint="eastAsia"/>
                <w:szCs w:val="24"/>
              </w:rPr>
              <w:t>平均匯率</w:t>
            </w:r>
            <w:r>
              <w:rPr>
                <w:rFonts w:ascii="標楷體" w:eastAsia="標楷體" w:hAnsi="標楷體" w:hint="eastAsia"/>
                <w:szCs w:val="24"/>
              </w:rPr>
              <w:t>31.8試算</w:t>
            </w:r>
          </w:p>
        </w:tc>
      </w:tr>
    </w:tbl>
    <w:p w:rsidR="001D6BF6" w:rsidRPr="00FB44F1" w:rsidRDefault="001D6BF6" w:rsidP="001D6BF6">
      <w:pPr>
        <w:tabs>
          <w:tab w:val="center" w:pos="8100"/>
        </w:tabs>
        <w:snapToGrid w:val="0"/>
        <w:spacing w:beforeLines="50" w:before="120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7"/>
        <w:gridCol w:w="2426"/>
        <w:gridCol w:w="6371"/>
      </w:tblGrid>
      <w:tr w:rsidR="00154622" w:rsidTr="00154622">
        <w:trPr>
          <w:cantSplit/>
          <w:trHeight w:val="313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FB3D66" w:rsidRDefault="00154622" w:rsidP="00154622">
            <w:pPr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3D66">
              <w:rPr>
                <w:rFonts w:ascii="標楷體" w:eastAsia="標楷體" w:hAnsi="標楷體" w:hint="eastAsia"/>
                <w:b/>
                <w:szCs w:val="24"/>
              </w:rPr>
              <w:t>補助項目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Default="00154622" w:rsidP="0015462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預計金額</w:t>
            </w:r>
          </w:p>
          <w:p w:rsidR="00154622" w:rsidRPr="00FB3D66" w:rsidRDefault="00154622" w:rsidP="0015462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(新臺幣)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Default="00154622" w:rsidP="0015462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試算及說明</w:t>
            </w: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生活費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622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往返機票費</w:t>
            </w:r>
          </w:p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國內交通費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861BF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22" w:rsidRPr="00D0347F" w:rsidRDefault="00154622" w:rsidP="00861BF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學雜費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861BF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622" w:rsidRPr="00D0347F" w:rsidRDefault="00154622" w:rsidP="00861BF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觀摩實習費</w:t>
            </w: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1" w:type="dxa"/>
            <w:tcBorders>
              <w:left w:val="single" w:sz="6" w:space="0" w:color="auto"/>
              <w:right w:val="single" w:sz="6" w:space="0" w:color="auto"/>
            </w:tcBorders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出國手續費</w:t>
            </w:r>
          </w:p>
        </w:tc>
        <w:tc>
          <w:tcPr>
            <w:tcW w:w="2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22" w:rsidRPr="00D0347F" w:rsidRDefault="00154622" w:rsidP="00861B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3D66">
              <w:rPr>
                <w:rFonts w:ascii="標楷體" w:eastAsia="標楷體" w:hAnsi="標楷體" w:hint="eastAsia"/>
                <w:szCs w:val="24"/>
              </w:rPr>
              <w:t>綜合補助費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4F2D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22" w:rsidRPr="00D0347F" w:rsidRDefault="00154622" w:rsidP="004F2D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4622" w:rsidTr="00154622">
        <w:trPr>
          <w:cantSplit/>
          <w:trHeight w:val="151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FB3D66" w:rsidRDefault="00154622" w:rsidP="00861B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622" w:rsidRPr="00D0347F" w:rsidRDefault="00154622" w:rsidP="004F2D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22" w:rsidRPr="00D0347F" w:rsidRDefault="00154622" w:rsidP="004F2D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0BEA" w:rsidRPr="001D6BF6" w:rsidRDefault="00E10BEA" w:rsidP="00154622">
      <w:pPr>
        <w:rPr>
          <w:rFonts w:ascii="標楷體" w:eastAsia="標楷體" w:hAnsi="標楷體"/>
          <w:szCs w:val="24"/>
        </w:rPr>
      </w:pPr>
    </w:p>
    <w:sectPr w:rsidR="00E10BEA" w:rsidRPr="001D6BF6" w:rsidSect="00154622">
      <w:footerReference w:type="default" r:id="rId7"/>
      <w:pgSz w:w="11906" w:h="16838" w:code="9"/>
      <w:pgMar w:top="680" w:right="454" w:bottom="680" w:left="454" w:header="68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3A" w:rsidRDefault="00881A3A" w:rsidP="00881A3A">
      <w:pPr>
        <w:spacing w:line="240" w:lineRule="auto"/>
      </w:pPr>
      <w:r>
        <w:separator/>
      </w:r>
    </w:p>
  </w:endnote>
  <w:endnote w:type="continuationSeparator" w:id="0">
    <w:p w:rsidR="00881A3A" w:rsidRDefault="00881A3A" w:rsidP="0088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309163"/>
      <w:docPartObj>
        <w:docPartGallery w:val="Page Numbers (Bottom of Page)"/>
        <w:docPartUnique/>
      </w:docPartObj>
    </w:sdtPr>
    <w:sdtEndPr/>
    <w:sdtContent>
      <w:p w:rsidR="00881A3A" w:rsidRDefault="00881A3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09" w:rsidRPr="00216509">
          <w:rPr>
            <w:noProof/>
            <w:lang w:val="zh-TW"/>
          </w:rPr>
          <w:t>1</w:t>
        </w:r>
        <w:r>
          <w:fldChar w:fldCharType="end"/>
        </w:r>
      </w:p>
    </w:sdtContent>
  </w:sdt>
  <w:p w:rsidR="00881A3A" w:rsidRDefault="00881A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3A" w:rsidRDefault="00881A3A" w:rsidP="00881A3A">
      <w:pPr>
        <w:spacing w:line="240" w:lineRule="auto"/>
      </w:pPr>
      <w:r>
        <w:separator/>
      </w:r>
    </w:p>
  </w:footnote>
  <w:footnote w:type="continuationSeparator" w:id="0">
    <w:p w:rsidR="00881A3A" w:rsidRDefault="00881A3A" w:rsidP="0088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C9D"/>
    <w:multiLevelType w:val="hybridMultilevel"/>
    <w:tmpl w:val="98988314"/>
    <w:lvl w:ilvl="0" w:tplc="842E7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2290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822BE"/>
    <w:multiLevelType w:val="hybridMultilevel"/>
    <w:tmpl w:val="ED880FE6"/>
    <w:lvl w:ilvl="0" w:tplc="5B9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66A67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4D32A8"/>
    <w:multiLevelType w:val="hybridMultilevel"/>
    <w:tmpl w:val="CF56B85C"/>
    <w:lvl w:ilvl="0" w:tplc="72CA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C4F20"/>
    <w:multiLevelType w:val="hybridMultilevel"/>
    <w:tmpl w:val="B2EA54B8"/>
    <w:lvl w:ilvl="0" w:tplc="7CBEF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8A75E3"/>
    <w:multiLevelType w:val="hybridMultilevel"/>
    <w:tmpl w:val="21309AD4"/>
    <w:lvl w:ilvl="0" w:tplc="8AD4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11736"/>
    <w:multiLevelType w:val="hybridMultilevel"/>
    <w:tmpl w:val="7E867254"/>
    <w:lvl w:ilvl="0" w:tplc="9F62D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E05881"/>
    <w:multiLevelType w:val="hybridMultilevel"/>
    <w:tmpl w:val="9634DCC6"/>
    <w:lvl w:ilvl="0" w:tplc="9F62D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344A9A"/>
    <w:multiLevelType w:val="hybridMultilevel"/>
    <w:tmpl w:val="49D4C23E"/>
    <w:lvl w:ilvl="0" w:tplc="77CEA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B62E9"/>
    <w:multiLevelType w:val="hybridMultilevel"/>
    <w:tmpl w:val="7E167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54014E"/>
    <w:multiLevelType w:val="hybridMultilevel"/>
    <w:tmpl w:val="BCE64A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F1"/>
    <w:rsid w:val="000D28A9"/>
    <w:rsid w:val="00131D75"/>
    <w:rsid w:val="00150817"/>
    <w:rsid w:val="00154622"/>
    <w:rsid w:val="001711FA"/>
    <w:rsid w:val="001D6BF6"/>
    <w:rsid w:val="00216509"/>
    <w:rsid w:val="00224998"/>
    <w:rsid w:val="0029207E"/>
    <w:rsid w:val="002B7ACF"/>
    <w:rsid w:val="00334ED8"/>
    <w:rsid w:val="003668D8"/>
    <w:rsid w:val="003F6AB5"/>
    <w:rsid w:val="003F7CC0"/>
    <w:rsid w:val="00403AAA"/>
    <w:rsid w:val="0041705E"/>
    <w:rsid w:val="00435D78"/>
    <w:rsid w:val="004410BC"/>
    <w:rsid w:val="004F2D21"/>
    <w:rsid w:val="0053465E"/>
    <w:rsid w:val="005D04EA"/>
    <w:rsid w:val="005F37C2"/>
    <w:rsid w:val="006F57E0"/>
    <w:rsid w:val="007D30A5"/>
    <w:rsid w:val="007E3EB0"/>
    <w:rsid w:val="007E4E60"/>
    <w:rsid w:val="007F738A"/>
    <w:rsid w:val="00881A3A"/>
    <w:rsid w:val="008856AB"/>
    <w:rsid w:val="008D0E7B"/>
    <w:rsid w:val="009A7BBE"/>
    <w:rsid w:val="00B73A0E"/>
    <w:rsid w:val="00B86A9D"/>
    <w:rsid w:val="00C44A13"/>
    <w:rsid w:val="00C44CF7"/>
    <w:rsid w:val="00C84109"/>
    <w:rsid w:val="00CC3E7A"/>
    <w:rsid w:val="00CD38F3"/>
    <w:rsid w:val="00D51DCD"/>
    <w:rsid w:val="00D80AD1"/>
    <w:rsid w:val="00D82F07"/>
    <w:rsid w:val="00DD7390"/>
    <w:rsid w:val="00E10BEA"/>
    <w:rsid w:val="00E11047"/>
    <w:rsid w:val="00E77DA9"/>
    <w:rsid w:val="00F4479F"/>
    <w:rsid w:val="00FB3D66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A10C"/>
  <w15:chartTrackingRefBased/>
  <w15:docId w15:val="{7E49A429-01F5-4982-ACF1-C028978C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F1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4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B3D66"/>
    <w:pPr>
      <w:ind w:leftChars="200" w:left="480"/>
    </w:pPr>
  </w:style>
  <w:style w:type="table" w:styleId="a4">
    <w:name w:val="Table Grid"/>
    <w:basedOn w:val="a1"/>
    <w:uiPriority w:val="39"/>
    <w:rsid w:val="0053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86A9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86A9D"/>
  </w:style>
  <w:style w:type="character" w:customStyle="1" w:styleId="a7">
    <w:name w:val="註解文字 字元"/>
    <w:basedOn w:val="a0"/>
    <w:link w:val="a6"/>
    <w:uiPriority w:val="99"/>
    <w:semiHidden/>
    <w:rsid w:val="00B86A9D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6A9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86A9D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6A9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1A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881A3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81A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881A3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39</cp:revision>
  <cp:lastPrinted>2023-11-22T07:36:00Z</cp:lastPrinted>
  <dcterms:created xsi:type="dcterms:W3CDTF">2023-11-22T03:17:00Z</dcterms:created>
  <dcterms:modified xsi:type="dcterms:W3CDTF">2024-05-16T03:50:00Z</dcterms:modified>
</cp:coreProperties>
</file>